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972B" w14:textId="278F16F6" w:rsidR="00415F22" w:rsidRPr="00F100D2" w:rsidRDefault="00F100D2" w:rsidP="00170726">
      <w:pPr>
        <w:jc w:val="center"/>
        <w:rPr>
          <w:b/>
          <w:bCs/>
          <w:u w:val="single"/>
        </w:rPr>
      </w:pPr>
      <w:r w:rsidRPr="00F100D2">
        <w:rPr>
          <w:b/>
          <w:bCs/>
          <w:u w:val="single"/>
        </w:rPr>
        <w:t>TRAITEMENT DES COMMANDES REÇUES PAR MAIL</w:t>
      </w:r>
    </w:p>
    <w:p w14:paraId="5EC05065" w14:textId="50526C60" w:rsidR="00170726" w:rsidRDefault="00170726" w:rsidP="00170726">
      <w:pPr>
        <w:pStyle w:val="Paragraphedeliste"/>
        <w:numPr>
          <w:ilvl w:val="0"/>
          <w:numId w:val="1"/>
        </w:numPr>
      </w:pPr>
      <w:r w:rsidRPr="0006254C">
        <w:rPr>
          <w:b/>
          <w:bCs/>
          <w:u w:val="single"/>
        </w:rPr>
        <w:t>Aller dans boîte mail Commercial</w:t>
      </w:r>
      <w:r>
        <w:t xml:space="preserve"> : </w:t>
      </w:r>
      <w:hyperlink r:id="rId6" w:history="1">
        <w:r w:rsidRPr="00347736">
          <w:rPr>
            <w:rStyle w:val="Lienhypertexte"/>
            <w:b/>
            <w:bCs/>
          </w:rPr>
          <w:t>commercial@textileforlife.fr</w:t>
        </w:r>
      </w:hyperlink>
      <w:r w:rsidRPr="00347736">
        <w:rPr>
          <w:b/>
          <w:bCs/>
          <w:u w:val="single"/>
        </w:rPr>
        <w:t xml:space="preserve">  Mot de passe : EPIrunT4L</w:t>
      </w:r>
      <w:r>
        <w:t xml:space="preserve"> </w:t>
      </w:r>
    </w:p>
    <w:p w14:paraId="23521EB2" w14:textId="21E1DD93" w:rsidR="00170726" w:rsidRPr="0006254C" w:rsidRDefault="00170726" w:rsidP="00170726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 w:rsidRPr="0006254C">
        <w:rPr>
          <w:b/>
          <w:bCs/>
          <w:u w:val="single"/>
        </w:rPr>
        <w:t>Enregistrer la bon de commande dans Teams.</w:t>
      </w:r>
    </w:p>
    <w:p w14:paraId="7E08CEE8" w14:textId="2E9DF79A" w:rsidR="00170726" w:rsidRDefault="00170726" w:rsidP="00170726">
      <w:pPr>
        <w:pStyle w:val="Paragraphedeliste"/>
        <w:numPr>
          <w:ilvl w:val="0"/>
          <w:numId w:val="2"/>
        </w:numPr>
      </w:pPr>
      <w:r>
        <w:t xml:space="preserve">Équipe </w:t>
      </w:r>
    </w:p>
    <w:p w14:paraId="4D18CC17" w14:textId="30BF80DE" w:rsidR="00170726" w:rsidRDefault="00170726" w:rsidP="00170726">
      <w:pPr>
        <w:pStyle w:val="Paragraphedeliste"/>
        <w:numPr>
          <w:ilvl w:val="0"/>
          <w:numId w:val="2"/>
        </w:numPr>
      </w:pPr>
      <w:r>
        <w:t xml:space="preserve">Service Commercial </w:t>
      </w:r>
    </w:p>
    <w:p w14:paraId="79138B64" w14:textId="793F3348" w:rsidR="00170726" w:rsidRDefault="00170726" w:rsidP="00170726">
      <w:pPr>
        <w:pStyle w:val="Paragraphedeliste"/>
        <w:numPr>
          <w:ilvl w:val="0"/>
          <w:numId w:val="2"/>
        </w:numPr>
      </w:pPr>
      <w:r>
        <w:t>Ventes</w:t>
      </w:r>
    </w:p>
    <w:p w14:paraId="6348E4DC" w14:textId="7E1409B1" w:rsidR="00170726" w:rsidRDefault="00B027D7" w:rsidP="00170726">
      <w:pPr>
        <w:pStyle w:val="Paragraphedeliste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BDC4B0" wp14:editId="01501B8F">
            <wp:simplePos x="0" y="0"/>
            <wp:positionH relativeFrom="column">
              <wp:posOffset>3198977</wp:posOffset>
            </wp:positionH>
            <wp:positionV relativeFrom="paragraph">
              <wp:posOffset>83373</wp:posOffset>
            </wp:positionV>
            <wp:extent cx="823965" cy="409391"/>
            <wp:effectExtent l="57150" t="57150" r="90805" b="86360"/>
            <wp:wrapNone/>
            <wp:docPr id="890715781" name="Image 1" descr="Une image contenant texte, capture d’écran, Polic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715781" name="Image 1" descr="Une image contenant texte, capture d’écran, Police, logo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965" cy="409391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0726">
        <w:t xml:space="preserve">Commande non traitée </w:t>
      </w:r>
    </w:p>
    <w:p w14:paraId="414FB35D" w14:textId="266E3708" w:rsidR="00170726" w:rsidRPr="00B027D7" w:rsidRDefault="00170726" w:rsidP="00170726">
      <w:pPr>
        <w:pStyle w:val="Paragraphedeliste"/>
        <w:numPr>
          <w:ilvl w:val="0"/>
          <w:numId w:val="2"/>
        </w:numPr>
      </w:pPr>
      <w:r>
        <w:t xml:space="preserve">Crée un fichier </w:t>
      </w:r>
      <w:r w:rsidR="00B027D7">
        <w:t xml:space="preserve">(Nouveau Dossier) </w:t>
      </w:r>
      <w:r w:rsidR="00B027D7">
        <w:tab/>
        <w:t xml:space="preserve">    </w:t>
      </w:r>
      <w:r w:rsidR="00B027D7">
        <w:rPr>
          <w:rFonts w:cstheme="minorHAnsi"/>
        </w:rPr>
        <w:t>→</w:t>
      </w:r>
    </w:p>
    <w:p w14:paraId="600255ED" w14:textId="77777777" w:rsidR="00B027D7" w:rsidRDefault="00B027D7" w:rsidP="00B027D7">
      <w:pPr>
        <w:pStyle w:val="Paragraphedeliste"/>
        <w:ind w:left="1080"/>
      </w:pPr>
    </w:p>
    <w:p w14:paraId="5C685432" w14:textId="34F19DDD" w:rsidR="00B027D7" w:rsidRDefault="00B027D7" w:rsidP="00B027D7">
      <w:pPr>
        <w:pStyle w:val="Paragraphedeliste"/>
        <w:numPr>
          <w:ilvl w:val="0"/>
          <w:numId w:val="2"/>
        </w:numPr>
      </w:pPr>
      <w:r>
        <w:t xml:space="preserve">Nommer le dossier (Nom du Client ou Entreprise) </w:t>
      </w:r>
    </w:p>
    <w:p w14:paraId="2D03AD19" w14:textId="159238F1" w:rsidR="00B027D7" w:rsidRDefault="0032521C" w:rsidP="00B027D7">
      <w:pPr>
        <w:pStyle w:val="Paragraphedeliste"/>
        <w:numPr>
          <w:ilvl w:val="0"/>
          <w:numId w:val="2"/>
        </w:numPr>
      </w:pPr>
      <w:r>
        <w:t xml:space="preserve">Charger </w:t>
      </w:r>
    </w:p>
    <w:p w14:paraId="69991950" w14:textId="3BE6E7B8" w:rsidR="0032521C" w:rsidRDefault="0032521C" w:rsidP="00B027D7">
      <w:pPr>
        <w:pStyle w:val="Paragraphedeliste"/>
        <w:numPr>
          <w:ilvl w:val="0"/>
          <w:numId w:val="2"/>
        </w:numPr>
      </w:pPr>
      <w:r>
        <w:t xml:space="preserve">Fichier </w:t>
      </w:r>
    </w:p>
    <w:p w14:paraId="534CFF64" w14:textId="192C29E8" w:rsidR="0032521C" w:rsidRDefault="0032521C" w:rsidP="00B027D7">
      <w:pPr>
        <w:pStyle w:val="Paragraphedeliste"/>
        <w:numPr>
          <w:ilvl w:val="0"/>
          <w:numId w:val="2"/>
        </w:numPr>
      </w:pPr>
      <w:r>
        <w:t xml:space="preserve">Trouver le fichier </w:t>
      </w:r>
    </w:p>
    <w:p w14:paraId="7D1743BB" w14:textId="10483CA5" w:rsidR="0032521C" w:rsidRDefault="0032521C" w:rsidP="00B027D7">
      <w:pPr>
        <w:pStyle w:val="Paragraphedeliste"/>
        <w:numPr>
          <w:ilvl w:val="0"/>
          <w:numId w:val="2"/>
        </w:numPr>
      </w:pPr>
      <w:r>
        <w:t xml:space="preserve">Ouvrir </w:t>
      </w:r>
    </w:p>
    <w:p w14:paraId="39650D02" w14:textId="31DA7E84" w:rsidR="002C0A04" w:rsidRPr="002C0A04" w:rsidRDefault="002C0A04" w:rsidP="002C0A04">
      <w:pPr>
        <w:pStyle w:val="Paragraphedeliste"/>
        <w:numPr>
          <w:ilvl w:val="0"/>
          <w:numId w:val="1"/>
        </w:numPr>
        <w:rPr>
          <w:rStyle w:val="ui-provider"/>
          <w:b/>
          <w:bCs/>
          <w:u w:val="single"/>
        </w:rPr>
      </w:pPr>
      <w:r w:rsidRPr="002C0A04">
        <w:rPr>
          <w:rStyle w:val="ui-provider"/>
          <w:b/>
          <w:bCs/>
          <w:u w:val="single"/>
        </w:rPr>
        <w:t>Imprimer le Bon de commande</w:t>
      </w:r>
    </w:p>
    <w:p w14:paraId="01F54502" w14:textId="77777777" w:rsidR="002C0A04" w:rsidRDefault="002C0A04" w:rsidP="002C0A04">
      <w:pPr>
        <w:pStyle w:val="Paragraphedeliste"/>
        <w:ind w:left="1080"/>
      </w:pPr>
    </w:p>
    <w:p w14:paraId="674B2B04" w14:textId="66C0E0CE" w:rsidR="0032521C" w:rsidRPr="0006254C" w:rsidRDefault="00A402D0" w:rsidP="0032521C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Saisir la commande dans </w:t>
      </w:r>
      <w:r w:rsidR="0032521C" w:rsidRPr="0006254C">
        <w:rPr>
          <w:b/>
          <w:bCs/>
          <w:u w:val="single"/>
        </w:rPr>
        <w:t xml:space="preserve">Ciel </w:t>
      </w:r>
      <w:r>
        <w:rPr>
          <w:b/>
          <w:bCs/>
          <w:u w:val="single"/>
        </w:rPr>
        <w:t xml:space="preserve">Gestion </w:t>
      </w:r>
      <w:r w:rsidR="0032521C" w:rsidRPr="0006254C">
        <w:rPr>
          <w:b/>
          <w:bCs/>
          <w:u w:val="single"/>
        </w:rPr>
        <w:t>Commercial</w:t>
      </w:r>
      <w:r>
        <w:rPr>
          <w:b/>
          <w:bCs/>
          <w:u w:val="single"/>
        </w:rPr>
        <w:t>e</w:t>
      </w:r>
      <w:r w:rsidR="0032521C" w:rsidRPr="0006254C">
        <w:rPr>
          <w:b/>
          <w:bCs/>
          <w:u w:val="single"/>
        </w:rPr>
        <w:t xml:space="preserve"> </w:t>
      </w:r>
    </w:p>
    <w:p w14:paraId="09C15D04" w14:textId="398E882F" w:rsidR="006B0DE1" w:rsidRDefault="006B0DE1" w:rsidP="006B0DE1">
      <w:pPr>
        <w:pStyle w:val="Paragraphedeliste"/>
        <w:numPr>
          <w:ilvl w:val="0"/>
          <w:numId w:val="2"/>
        </w:numPr>
        <w:tabs>
          <w:tab w:val="left" w:pos="5473"/>
        </w:tabs>
      </w:pPr>
      <w:r>
        <w:t xml:space="preserve">Noter sur le bon de commande le numéro de la commande Ex : </w:t>
      </w:r>
      <w:r w:rsidR="00B238E4">
        <w:t>CD0230</w:t>
      </w:r>
    </w:p>
    <w:p w14:paraId="5D473C70" w14:textId="64D6357E" w:rsidR="002F3A8C" w:rsidRDefault="008B0C06" w:rsidP="002F3A8C">
      <w:pPr>
        <w:pStyle w:val="Paragraphedeliste"/>
        <w:numPr>
          <w:ilvl w:val="0"/>
          <w:numId w:val="2"/>
        </w:numPr>
        <w:tabs>
          <w:tab w:val="left" w:pos="5473"/>
        </w:tabs>
        <w:rPr>
          <w:rStyle w:val="ui-provider"/>
        </w:rPr>
      </w:pPr>
      <w:r>
        <w:t xml:space="preserve">Imprimer </w:t>
      </w:r>
      <w:r w:rsidR="00ED2C42">
        <w:t>l</w:t>
      </w:r>
      <w:r w:rsidR="002F3A8C">
        <w:t xml:space="preserve">a Commande </w:t>
      </w:r>
      <w:r w:rsidR="00E30BFB">
        <w:rPr>
          <w:rStyle w:val="ui-provider"/>
        </w:rPr>
        <w:t>e</w:t>
      </w:r>
      <w:r w:rsidR="00977619">
        <w:rPr>
          <w:rStyle w:val="ui-provider"/>
        </w:rPr>
        <w:t xml:space="preserve">n format A4 avec Logo avec (Imprimante </w:t>
      </w:r>
      <w:r w:rsidR="00E30BFB">
        <w:rPr>
          <w:rStyle w:val="ui-provider"/>
        </w:rPr>
        <w:t>Brother) / (</w:t>
      </w:r>
      <w:r w:rsidR="00977619">
        <w:rPr>
          <w:rStyle w:val="ui-provider"/>
        </w:rPr>
        <w:t>Noir et blanc)</w:t>
      </w:r>
    </w:p>
    <w:p w14:paraId="377C30EC" w14:textId="0A649A3E" w:rsidR="005E4801" w:rsidRDefault="00E15D81" w:rsidP="002F3A8C">
      <w:pPr>
        <w:pStyle w:val="Paragraphedeliste"/>
        <w:numPr>
          <w:ilvl w:val="0"/>
          <w:numId w:val="2"/>
        </w:numPr>
        <w:tabs>
          <w:tab w:val="left" w:pos="5473"/>
        </w:tabs>
        <w:rPr>
          <w:rStyle w:val="ui-provider"/>
        </w:rPr>
      </w:pPr>
      <w:r>
        <w:rPr>
          <w:rStyle w:val="ui-provider"/>
        </w:rPr>
        <w:t>Enregistrer :</w:t>
      </w:r>
      <w:r w:rsidR="005E4801">
        <w:rPr>
          <w:rStyle w:val="ui-provider"/>
        </w:rPr>
        <w:t xml:space="preserve"> En format A4 avec Logo / imprimante (Microsoft PDF)</w:t>
      </w:r>
    </w:p>
    <w:p w14:paraId="4752DD4F" w14:textId="3F062E15" w:rsidR="00E15D81" w:rsidRPr="00650D4F" w:rsidRDefault="00E15D81" w:rsidP="002F3A8C">
      <w:pPr>
        <w:pStyle w:val="Paragraphedeliste"/>
        <w:numPr>
          <w:ilvl w:val="0"/>
          <w:numId w:val="2"/>
        </w:numPr>
        <w:tabs>
          <w:tab w:val="left" w:pos="5473"/>
        </w:tabs>
        <w:rPr>
          <w:rStyle w:val="ui-provider"/>
        </w:rPr>
      </w:pPr>
      <w:r>
        <w:rPr>
          <w:rStyle w:val="ui-provider"/>
        </w:rPr>
        <w:t xml:space="preserve">Nommer les fichiers enregistrés </w:t>
      </w:r>
      <w:r>
        <w:t xml:space="preserve">EX : </w:t>
      </w:r>
      <w:r w:rsidRPr="00E15D81">
        <w:rPr>
          <w:rStyle w:val="ui-provider"/>
          <w:b/>
          <w:bCs/>
        </w:rPr>
        <w:t>CD 0238 131123 VERT AMANDE</w:t>
      </w:r>
    </w:p>
    <w:p w14:paraId="64BA4AD3" w14:textId="4BFE3510" w:rsidR="0029635F" w:rsidRPr="00510C3C" w:rsidRDefault="00C9711F" w:rsidP="00510C3C">
      <w:pPr>
        <w:pStyle w:val="Paragraphedeliste"/>
        <w:tabs>
          <w:tab w:val="left" w:pos="5473"/>
        </w:tabs>
        <w:ind w:left="1080"/>
        <w:rPr>
          <w:i/>
          <w:iCs/>
        </w:rPr>
      </w:pPr>
      <w:r w:rsidRPr="00B356B2">
        <w:rPr>
          <w:rStyle w:val="ui-provider"/>
          <w:i/>
          <w:iCs/>
        </w:rPr>
        <w:t xml:space="preserve">                                                                       </w:t>
      </w:r>
      <w:r w:rsidR="00B356B2" w:rsidRPr="00B356B2">
        <w:rPr>
          <w:rStyle w:val="ui-provider"/>
          <w:i/>
          <w:iCs/>
        </w:rPr>
        <w:t>N°</w:t>
      </w:r>
      <w:r w:rsidRPr="00B356B2">
        <w:rPr>
          <w:rStyle w:val="ui-provider"/>
          <w:b/>
          <w:bCs/>
          <w:i/>
          <w:iCs/>
        </w:rPr>
        <w:t xml:space="preserve">         </w:t>
      </w:r>
      <w:r w:rsidRPr="00B356B2">
        <w:rPr>
          <w:rStyle w:val="ui-provider"/>
          <w:i/>
          <w:iCs/>
        </w:rPr>
        <w:t>Date       Nom client</w:t>
      </w:r>
    </w:p>
    <w:p w14:paraId="15487155" w14:textId="1EC8BE1E" w:rsidR="00170726" w:rsidRPr="0006254C" w:rsidRDefault="008A4170" w:rsidP="007E3EF7">
      <w:pPr>
        <w:pStyle w:val="Paragraphedeliste"/>
        <w:numPr>
          <w:ilvl w:val="0"/>
          <w:numId w:val="1"/>
        </w:numPr>
        <w:tabs>
          <w:tab w:val="left" w:pos="5473"/>
        </w:tabs>
        <w:rPr>
          <w:b/>
          <w:bCs/>
          <w:u w:val="single"/>
        </w:rPr>
      </w:pPr>
      <w:r w:rsidRPr="0006254C">
        <w:rPr>
          <w:b/>
          <w:bCs/>
          <w:u w:val="single"/>
        </w:rPr>
        <w:t>Transférer</w:t>
      </w:r>
      <w:r w:rsidR="00D838E3" w:rsidRPr="0006254C">
        <w:rPr>
          <w:b/>
          <w:bCs/>
          <w:u w:val="single"/>
        </w:rPr>
        <w:t xml:space="preserve"> </w:t>
      </w:r>
      <w:r w:rsidR="00326E20" w:rsidRPr="0006254C">
        <w:rPr>
          <w:b/>
          <w:bCs/>
          <w:u w:val="single"/>
        </w:rPr>
        <w:t xml:space="preserve">la commande </w:t>
      </w:r>
      <w:r w:rsidRPr="0006254C">
        <w:rPr>
          <w:b/>
          <w:bCs/>
          <w:u w:val="single"/>
        </w:rPr>
        <w:t xml:space="preserve">en </w:t>
      </w:r>
      <w:r w:rsidR="003F0E73" w:rsidRPr="0006254C">
        <w:rPr>
          <w:b/>
          <w:bCs/>
          <w:u w:val="single"/>
        </w:rPr>
        <w:t>Bon de livraison</w:t>
      </w:r>
    </w:p>
    <w:p w14:paraId="67350648" w14:textId="2C701DA1" w:rsidR="00326E20" w:rsidRDefault="00963E12" w:rsidP="007E3EF7">
      <w:pPr>
        <w:pStyle w:val="Paragraphedeliste"/>
        <w:numPr>
          <w:ilvl w:val="0"/>
          <w:numId w:val="2"/>
        </w:numPr>
        <w:tabs>
          <w:tab w:val="left" w:pos="5473"/>
        </w:tabs>
      </w:pPr>
      <w:r>
        <w:t xml:space="preserve">Noter le numéro du Bon de livraison </w:t>
      </w:r>
      <w:r w:rsidR="00B72DED">
        <w:t>sur le Bon de commande EX</w:t>
      </w:r>
      <w:r w:rsidR="001C0A7F">
        <w:t> : BL0255</w:t>
      </w:r>
    </w:p>
    <w:p w14:paraId="6D822880" w14:textId="4A1AB7CA" w:rsidR="005E4801" w:rsidRDefault="00E11E0E" w:rsidP="00403626">
      <w:pPr>
        <w:pStyle w:val="Paragraphedeliste"/>
        <w:numPr>
          <w:ilvl w:val="0"/>
          <w:numId w:val="2"/>
        </w:numPr>
        <w:tabs>
          <w:tab w:val="left" w:pos="5473"/>
        </w:tabs>
      </w:pPr>
      <w:r>
        <w:t xml:space="preserve">Imprimer </w:t>
      </w:r>
      <w:r w:rsidR="003C7B80">
        <w:t>le Bon de livraison</w:t>
      </w:r>
    </w:p>
    <w:p w14:paraId="00AF891E" w14:textId="2D0152BB" w:rsidR="00E11E0E" w:rsidRDefault="005E4801" w:rsidP="00403626">
      <w:pPr>
        <w:pStyle w:val="Paragraphedeliste"/>
        <w:numPr>
          <w:ilvl w:val="0"/>
          <w:numId w:val="2"/>
        </w:numPr>
        <w:tabs>
          <w:tab w:val="left" w:pos="5473"/>
        </w:tabs>
        <w:rPr>
          <w:rStyle w:val="ui-provider"/>
        </w:rPr>
      </w:pPr>
      <w:r>
        <w:rPr>
          <w:rStyle w:val="ui-provider"/>
        </w:rPr>
        <w:t xml:space="preserve">Enregistrer </w:t>
      </w:r>
      <w:r w:rsidR="00BB7CCD">
        <w:rPr>
          <w:rStyle w:val="ui-provider"/>
        </w:rPr>
        <w:t xml:space="preserve">en format A4 </w:t>
      </w:r>
    </w:p>
    <w:p w14:paraId="67941E32" w14:textId="6DB82BA4" w:rsidR="00D104C1" w:rsidRPr="00650D4F" w:rsidRDefault="00D104C1" w:rsidP="00D104C1">
      <w:pPr>
        <w:pStyle w:val="Paragraphedeliste"/>
        <w:numPr>
          <w:ilvl w:val="0"/>
          <w:numId w:val="2"/>
        </w:numPr>
        <w:tabs>
          <w:tab w:val="left" w:pos="5473"/>
        </w:tabs>
        <w:rPr>
          <w:rStyle w:val="ui-provider"/>
        </w:rPr>
      </w:pPr>
      <w:r>
        <w:rPr>
          <w:rStyle w:val="ui-provider"/>
        </w:rPr>
        <w:t xml:space="preserve">Nommer les fichiers enregistrés </w:t>
      </w:r>
      <w:r>
        <w:t xml:space="preserve">EX : </w:t>
      </w:r>
      <w:r>
        <w:rPr>
          <w:rStyle w:val="ui-provider"/>
          <w:b/>
          <w:bCs/>
        </w:rPr>
        <w:t>BL</w:t>
      </w:r>
      <w:r w:rsidRPr="00E15D81">
        <w:rPr>
          <w:rStyle w:val="ui-provider"/>
          <w:b/>
          <w:bCs/>
        </w:rPr>
        <w:t xml:space="preserve"> 0238 131123 VERT AMANDE</w:t>
      </w:r>
    </w:p>
    <w:p w14:paraId="6F388D5D" w14:textId="442AD8FD" w:rsidR="00D104C1" w:rsidRPr="00D41B1E" w:rsidRDefault="00D104C1" w:rsidP="00D41B1E">
      <w:pPr>
        <w:pStyle w:val="Paragraphedeliste"/>
        <w:tabs>
          <w:tab w:val="left" w:pos="5473"/>
        </w:tabs>
        <w:ind w:left="1080"/>
        <w:rPr>
          <w:i/>
          <w:iCs/>
        </w:rPr>
      </w:pPr>
      <w:r w:rsidRPr="00B356B2">
        <w:rPr>
          <w:rStyle w:val="ui-provider"/>
          <w:i/>
          <w:iCs/>
        </w:rPr>
        <w:t xml:space="preserve">                                                                       N°</w:t>
      </w:r>
      <w:r w:rsidRPr="00B356B2">
        <w:rPr>
          <w:rStyle w:val="ui-provider"/>
          <w:b/>
          <w:bCs/>
          <w:i/>
          <w:iCs/>
        </w:rPr>
        <w:t xml:space="preserve">         </w:t>
      </w:r>
      <w:r w:rsidRPr="00B356B2">
        <w:rPr>
          <w:rStyle w:val="ui-provider"/>
          <w:i/>
          <w:iCs/>
        </w:rPr>
        <w:t>Date       Nom client</w:t>
      </w:r>
    </w:p>
    <w:p w14:paraId="342E17A6" w14:textId="432B7CA5" w:rsidR="002F5909" w:rsidRPr="0006254C" w:rsidRDefault="004D4ABE" w:rsidP="004D4ABE">
      <w:pPr>
        <w:pStyle w:val="Paragraphedeliste"/>
        <w:numPr>
          <w:ilvl w:val="0"/>
          <w:numId w:val="1"/>
        </w:numPr>
        <w:tabs>
          <w:tab w:val="left" w:pos="5473"/>
        </w:tabs>
        <w:rPr>
          <w:b/>
          <w:bCs/>
          <w:u w:val="single"/>
        </w:rPr>
      </w:pPr>
      <w:r w:rsidRPr="0006254C">
        <w:rPr>
          <w:b/>
          <w:bCs/>
          <w:u w:val="single"/>
        </w:rPr>
        <w:t xml:space="preserve">Transférer le Bon de livraison en Facture </w:t>
      </w:r>
    </w:p>
    <w:p w14:paraId="3CABD6A2" w14:textId="432D619A" w:rsidR="00702DBC" w:rsidRDefault="00702DBC" w:rsidP="00702DBC">
      <w:pPr>
        <w:pStyle w:val="Paragraphedeliste"/>
        <w:numPr>
          <w:ilvl w:val="0"/>
          <w:numId w:val="2"/>
        </w:numPr>
        <w:tabs>
          <w:tab w:val="left" w:pos="5473"/>
        </w:tabs>
      </w:pPr>
      <w:r>
        <w:t xml:space="preserve">Noter sur le </w:t>
      </w:r>
      <w:r w:rsidR="006E125B">
        <w:t>B</w:t>
      </w:r>
      <w:r>
        <w:t xml:space="preserve">on de commande le numéro de la </w:t>
      </w:r>
      <w:r w:rsidR="00237C64">
        <w:t>Facture</w:t>
      </w:r>
      <w:r>
        <w:t xml:space="preserve"> Ex : </w:t>
      </w:r>
      <w:r w:rsidR="00237C64">
        <w:t>FA</w:t>
      </w:r>
      <w:r>
        <w:t>02</w:t>
      </w:r>
      <w:r w:rsidR="00C103D9">
        <w:t>55</w:t>
      </w:r>
    </w:p>
    <w:p w14:paraId="23C8D76B" w14:textId="03CD7222" w:rsidR="00B70138" w:rsidRDefault="00B70138" w:rsidP="004D4ABE">
      <w:pPr>
        <w:pStyle w:val="Paragraphedeliste"/>
        <w:numPr>
          <w:ilvl w:val="0"/>
          <w:numId w:val="2"/>
        </w:numPr>
        <w:tabs>
          <w:tab w:val="left" w:pos="5473"/>
        </w:tabs>
      </w:pPr>
      <w:r>
        <w:t xml:space="preserve">Imprimer la Facture </w:t>
      </w:r>
    </w:p>
    <w:p w14:paraId="49377A93" w14:textId="27D8FF65" w:rsidR="00BB7CCD" w:rsidRDefault="00BB7CCD" w:rsidP="00BB7CCD">
      <w:pPr>
        <w:pStyle w:val="Paragraphedeliste"/>
        <w:numPr>
          <w:ilvl w:val="0"/>
          <w:numId w:val="2"/>
        </w:numPr>
        <w:tabs>
          <w:tab w:val="left" w:pos="5473"/>
        </w:tabs>
      </w:pPr>
      <w:r>
        <w:rPr>
          <w:rStyle w:val="ui-provider"/>
        </w:rPr>
        <w:t xml:space="preserve">Enregistrer en format A4 </w:t>
      </w:r>
    </w:p>
    <w:p w14:paraId="4D6F24D8" w14:textId="44A1B839" w:rsidR="00D104C1" w:rsidRPr="00650D4F" w:rsidRDefault="00D104C1" w:rsidP="00D104C1">
      <w:pPr>
        <w:pStyle w:val="Paragraphedeliste"/>
        <w:numPr>
          <w:ilvl w:val="0"/>
          <w:numId w:val="2"/>
        </w:numPr>
        <w:tabs>
          <w:tab w:val="left" w:pos="5473"/>
        </w:tabs>
        <w:rPr>
          <w:rStyle w:val="ui-provider"/>
        </w:rPr>
      </w:pPr>
      <w:r>
        <w:rPr>
          <w:rStyle w:val="ui-provider"/>
        </w:rPr>
        <w:t xml:space="preserve">Nommer les fichiers enregistrés </w:t>
      </w:r>
      <w:r>
        <w:t xml:space="preserve">EX : </w:t>
      </w:r>
      <w:r>
        <w:rPr>
          <w:rStyle w:val="ui-provider"/>
          <w:b/>
          <w:bCs/>
        </w:rPr>
        <w:t>FA</w:t>
      </w:r>
      <w:r w:rsidRPr="00E15D81">
        <w:rPr>
          <w:rStyle w:val="ui-provider"/>
          <w:b/>
          <w:bCs/>
        </w:rPr>
        <w:t xml:space="preserve"> 0238 131123 VERT AMANDE</w:t>
      </w:r>
    </w:p>
    <w:p w14:paraId="2C166654" w14:textId="58F39F6B" w:rsidR="004A621B" w:rsidRDefault="00D104C1" w:rsidP="00D104C1">
      <w:pPr>
        <w:pStyle w:val="Paragraphedeliste"/>
        <w:tabs>
          <w:tab w:val="left" w:pos="5473"/>
        </w:tabs>
        <w:ind w:left="1080"/>
        <w:rPr>
          <w:rStyle w:val="ui-provider"/>
          <w:i/>
          <w:iCs/>
        </w:rPr>
      </w:pPr>
      <w:r w:rsidRPr="00B356B2">
        <w:rPr>
          <w:rStyle w:val="ui-provider"/>
          <w:i/>
          <w:iCs/>
        </w:rPr>
        <w:t xml:space="preserve">                                                                       N°</w:t>
      </w:r>
      <w:r w:rsidRPr="00B356B2">
        <w:rPr>
          <w:rStyle w:val="ui-provider"/>
          <w:b/>
          <w:bCs/>
          <w:i/>
          <w:iCs/>
        </w:rPr>
        <w:t xml:space="preserve">         </w:t>
      </w:r>
      <w:r w:rsidRPr="00B356B2">
        <w:rPr>
          <w:rStyle w:val="ui-provider"/>
          <w:i/>
          <w:iCs/>
        </w:rPr>
        <w:t>Date       Nom client</w:t>
      </w:r>
    </w:p>
    <w:p w14:paraId="3027ED32" w14:textId="3E01439F" w:rsidR="00050033" w:rsidRPr="00D574D5" w:rsidRDefault="00D40734" w:rsidP="00050033">
      <w:pPr>
        <w:pStyle w:val="Paragraphedeliste"/>
        <w:numPr>
          <w:ilvl w:val="0"/>
          <w:numId w:val="1"/>
        </w:numPr>
        <w:tabs>
          <w:tab w:val="left" w:pos="5473"/>
        </w:tabs>
        <w:rPr>
          <w:b/>
          <w:bCs/>
          <w:u w:val="single"/>
        </w:rPr>
      </w:pPr>
      <w:r w:rsidRPr="00D574D5">
        <w:rPr>
          <w:b/>
          <w:bCs/>
          <w:u w:val="single"/>
        </w:rPr>
        <w:t xml:space="preserve">Enregistrer la commande traitée dans Teams </w:t>
      </w:r>
    </w:p>
    <w:p w14:paraId="19337ABA" w14:textId="77777777" w:rsidR="000E2707" w:rsidRDefault="000E2707" w:rsidP="000E2707">
      <w:pPr>
        <w:pStyle w:val="Paragraphedeliste"/>
        <w:numPr>
          <w:ilvl w:val="0"/>
          <w:numId w:val="2"/>
        </w:numPr>
      </w:pPr>
      <w:r>
        <w:t xml:space="preserve">Équipe </w:t>
      </w:r>
    </w:p>
    <w:p w14:paraId="66F7E1F9" w14:textId="77777777" w:rsidR="000E2707" w:rsidRDefault="000E2707" w:rsidP="000E2707">
      <w:pPr>
        <w:pStyle w:val="Paragraphedeliste"/>
        <w:numPr>
          <w:ilvl w:val="0"/>
          <w:numId w:val="2"/>
        </w:numPr>
      </w:pPr>
      <w:r>
        <w:t xml:space="preserve">Service Commercial </w:t>
      </w:r>
    </w:p>
    <w:p w14:paraId="4CBB9E0C" w14:textId="4EA4F455" w:rsidR="00D40734" w:rsidRDefault="000E2707" w:rsidP="000E2707">
      <w:pPr>
        <w:pStyle w:val="Paragraphedeliste"/>
        <w:numPr>
          <w:ilvl w:val="0"/>
          <w:numId w:val="2"/>
        </w:numPr>
        <w:tabs>
          <w:tab w:val="left" w:pos="5473"/>
        </w:tabs>
      </w:pPr>
      <w:r>
        <w:t>Ventes</w:t>
      </w:r>
    </w:p>
    <w:p w14:paraId="0F79E59B" w14:textId="599C15F3" w:rsidR="008D7455" w:rsidRPr="00050033" w:rsidRDefault="00D26D6F" w:rsidP="00005185">
      <w:pPr>
        <w:pStyle w:val="Paragraphedeliste"/>
        <w:numPr>
          <w:ilvl w:val="0"/>
          <w:numId w:val="2"/>
        </w:numPr>
        <w:tabs>
          <w:tab w:val="left" w:pos="5473"/>
        </w:tabs>
      </w:pPr>
      <w:r>
        <w:t>Commandes traitées</w:t>
      </w:r>
      <w:r w:rsidR="000E2707">
        <w:t xml:space="preserve"> </w:t>
      </w:r>
    </w:p>
    <w:p w14:paraId="13AC63F3" w14:textId="799EACC0" w:rsidR="009C6265" w:rsidRDefault="00F0735A" w:rsidP="00F0735A">
      <w:pPr>
        <w:pStyle w:val="Paragraphedeliste"/>
        <w:numPr>
          <w:ilvl w:val="0"/>
          <w:numId w:val="2"/>
        </w:numPr>
        <w:tabs>
          <w:tab w:val="left" w:pos="5473"/>
        </w:tabs>
      </w:pPr>
      <w:r>
        <w:rPr>
          <w:rStyle w:val="ui-provider"/>
        </w:rPr>
        <w:t xml:space="preserve">Vérifier dans </w:t>
      </w:r>
      <w:r w:rsidR="005021DB">
        <w:t>les dossiers (Nom du Client ou Entreprise)</w:t>
      </w:r>
    </w:p>
    <w:p w14:paraId="38231134" w14:textId="49C78876" w:rsidR="005021DB" w:rsidRDefault="005021DB" w:rsidP="005021DB">
      <w:pPr>
        <w:pStyle w:val="Paragraphedeliste"/>
        <w:numPr>
          <w:ilvl w:val="0"/>
          <w:numId w:val="3"/>
        </w:numPr>
        <w:rPr>
          <w:rStyle w:val="ui-provider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6B95BD17" wp14:editId="3B1DB0B6">
            <wp:simplePos x="0" y="0"/>
            <wp:positionH relativeFrom="column">
              <wp:posOffset>3860898</wp:posOffset>
            </wp:positionH>
            <wp:positionV relativeFrom="paragraph">
              <wp:posOffset>103261</wp:posOffset>
            </wp:positionV>
            <wp:extent cx="823595" cy="408940"/>
            <wp:effectExtent l="57150" t="57150" r="90805" b="86360"/>
            <wp:wrapNone/>
            <wp:docPr id="150665161" name="Image 150665161" descr="Une image contenant texte, capture d’écran, Polic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715781" name="Image 1" descr="Une image contenant texte, capture d’écran, Police, logo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408940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Si </w:t>
      </w:r>
      <w:r>
        <w:rPr>
          <w:rStyle w:val="ui-provider"/>
        </w:rPr>
        <w:t>le client n’est pas dans la liste crée le</w:t>
      </w:r>
    </w:p>
    <w:p w14:paraId="1F9DC876" w14:textId="245AC86B" w:rsidR="005021DB" w:rsidRPr="005021DB" w:rsidRDefault="005021DB" w:rsidP="005021DB">
      <w:pPr>
        <w:pStyle w:val="Paragraphedeliste"/>
        <w:numPr>
          <w:ilvl w:val="0"/>
          <w:numId w:val="15"/>
        </w:numPr>
        <w:tabs>
          <w:tab w:val="left" w:pos="5473"/>
        </w:tabs>
      </w:pPr>
      <w:r>
        <w:t xml:space="preserve">Crée un fichier (Nouveau Dossier) </w:t>
      </w:r>
      <w:r>
        <w:tab/>
      </w:r>
      <w:r>
        <w:rPr>
          <w:rFonts w:cstheme="minorHAnsi"/>
        </w:rPr>
        <w:t>→</w:t>
      </w:r>
    </w:p>
    <w:p w14:paraId="34726B0E" w14:textId="468C4BAE" w:rsidR="005021DB" w:rsidRDefault="00F21D7C" w:rsidP="00D97DDA">
      <w:pPr>
        <w:pStyle w:val="Paragraphedeliste"/>
        <w:numPr>
          <w:ilvl w:val="0"/>
          <w:numId w:val="2"/>
        </w:numPr>
        <w:tabs>
          <w:tab w:val="left" w:pos="5473"/>
        </w:tabs>
      </w:pPr>
      <w:r>
        <w:t xml:space="preserve">Ouvrir </w:t>
      </w:r>
      <w:r w:rsidR="003A345F">
        <w:t xml:space="preserve">le dossier du client </w:t>
      </w:r>
    </w:p>
    <w:p w14:paraId="2BB022DA" w14:textId="7E3FA015" w:rsidR="003A345F" w:rsidRDefault="003A345F" w:rsidP="00D97DDA">
      <w:pPr>
        <w:pStyle w:val="Paragraphedeliste"/>
        <w:numPr>
          <w:ilvl w:val="0"/>
          <w:numId w:val="2"/>
        </w:numPr>
        <w:tabs>
          <w:tab w:val="left" w:pos="5473"/>
        </w:tabs>
      </w:pPr>
      <w:r>
        <w:t xml:space="preserve">Crée un nouveau dossier </w:t>
      </w:r>
      <w:r w:rsidR="000A7CAF">
        <w:t xml:space="preserve">pour la commande </w:t>
      </w:r>
    </w:p>
    <w:p w14:paraId="4CC56356" w14:textId="0EAAE3A3" w:rsidR="000A7CAF" w:rsidRPr="00CD18C8" w:rsidRDefault="00F27F65" w:rsidP="00D97DDA">
      <w:pPr>
        <w:pStyle w:val="Paragraphedeliste"/>
        <w:numPr>
          <w:ilvl w:val="0"/>
          <w:numId w:val="2"/>
        </w:numPr>
        <w:tabs>
          <w:tab w:val="left" w:pos="5473"/>
        </w:tabs>
        <w:rPr>
          <w:rStyle w:val="ui-provider"/>
        </w:rPr>
      </w:pPr>
      <w:r>
        <w:rPr>
          <w:rStyle w:val="ui-provider"/>
        </w:rPr>
        <w:t xml:space="preserve">Nommer le dossier EX : </w:t>
      </w:r>
      <w:r w:rsidRPr="00F27F65">
        <w:rPr>
          <w:rStyle w:val="ui-provider"/>
          <w:b/>
          <w:bCs/>
        </w:rPr>
        <w:t xml:space="preserve">CDE </w:t>
      </w:r>
      <w:r w:rsidR="00445A42">
        <w:rPr>
          <w:rStyle w:val="ui-provider"/>
          <w:b/>
          <w:bCs/>
        </w:rPr>
        <w:t>140523</w:t>
      </w:r>
      <w:r w:rsidR="009B005F">
        <w:rPr>
          <w:rStyle w:val="ui-provider"/>
          <w:b/>
          <w:bCs/>
        </w:rPr>
        <w:t xml:space="preserve"> BC090526</w:t>
      </w:r>
      <w:r w:rsidR="00CD18C8">
        <w:rPr>
          <w:rStyle w:val="ui-provider"/>
          <w:b/>
          <w:bCs/>
        </w:rPr>
        <w:t>47</w:t>
      </w:r>
      <w:r w:rsidR="00445A42">
        <w:rPr>
          <w:rStyle w:val="ui-provider"/>
          <w:b/>
          <w:bCs/>
        </w:rPr>
        <w:t xml:space="preserve"> VERT AMA</w:t>
      </w:r>
      <w:r w:rsidR="009B005F">
        <w:rPr>
          <w:rStyle w:val="ui-provider"/>
          <w:b/>
          <w:bCs/>
        </w:rPr>
        <w:t>NDE</w:t>
      </w:r>
    </w:p>
    <w:p w14:paraId="05AE8F7E" w14:textId="734DCD09" w:rsidR="00CD18C8" w:rsidRDefault="00CD18C8" w:rsidP="00CD18C8">
      <w:pPr>
        <w:pStyle w:val="Paragraphedeliste"/>
        <w:tabs>
          <w:tab w:val="left" w:pos="5473"/>
        </w:tabs>
        <w:ind w:left="1080"/>
        <w:rPr>
          <w:rStyle w:val="ui-provider"/>
          <w:i/>
          <w:iCs/>
        </w:rPr>
      </w:pPr>
      <w:r>
        <w:rPr>
          <w:rStyle w:val="ui-provider"/>
          <w:b/>
          <w:bCs/>
        </w:rPr>
        <w:t xml:space="preserve">                                                 </w:t>
      </w:r>
      <w:r w:rsidR="004D148C">
        <w:rPr>
          <w:rStyle w:val="ui-provider"/>
          <w:b/>
          <w:bCs/>
        </w:rPr>
        <w:t xml:space="preserve">  </w:t>
      </w:r>
      <w:r>
        <w:rPr>
          <w:rStyle w:val="ui-provider"/>
          <w:b/>
          <w:bCs/>
        </w:rPr>
        <w:t xml:space="preserve">  </w:t>
      </w:r>
      <w:r w:rsidRPr="00B356B2">
        <w:rPr>
          <w:rStyle w:val="ui-provider"/>
          <w:i/>
          <w:iCs/>
        </w:rPr>
        <w:t xml:space="preserve">Date </w:t>
      </w:r>
      <w:r>
        <w:rPr>
          <w:rStyle w:val="ui-provider"/>
          <w:i/>
          <w:iCs/>
        </w:rPr>
        <w:t xml:space="preserve">        </w:t>
      </w:r>
      <w:proofErr w:type="spellStart"/>
      <w:r>
        <w:rPr>
          <w:rStyle w:val="ui-provider"/>
          <w:i/>
          <w:iCs/>
        </w:rPr>
        <w:t>N°com</w:t>
      </w:r>
      <w:proofErr w:type="spellEnd"/>
      <w:r>
        <w:rPr>
          <w:rStyle w:val="ui-provider"/>
          <w:i/>
          <w:iCs/>
        </w:rPr>
        <w:t xml:space="preserve">         </w:t>
      </w:r>
      <w:r w:rsidRPr="00B356B2">
        <w:rPr>
          <w:rStyle w:val="ui-provider"/>
          <w:i/>
          <w:iCs/>
        </w:rPr>
        <w:t xml:space="preserve">  Nom client</w:t>
      </w:r>
    </w:p>
    <w:p w14:paraId="3812FB3E" w14:textId="5A3B9E34" w:rsidR="008B464B" w:rsidRDefault="004416C9" w:rsidP="00005185">
      <w:pPr>
        <w:pStyle w:val="Paragraphedeliste"/>
        <w:numPr>
          <w:ilvl w:val="0"/>
          <w:numId w:val="2"/>
        </w:numPr>
        <w:tabs>
          <w:tab w:val="left" w:pos="5473"/>
        </w:tabs>
      </w:pPr>
      <w:r>
        <w:rPr>
          <w:noProof/>
        </w:rPr>
        <w:lastRenderedPageBreak/>
        <w:drawing>
          <wp:anchor distT="0" distB="0" distL="114300" distR="114300" simplePos="0" relativeHeight="251684864" behindDoc="1" locked="0" layoutInCell="1" allowOverlap="1" wp14:anchorId="2A99D84E" wp14:editId="1FB3DED1">
            <wp:simplePos x="0" y="0"/>
            <wp:positionH relativeFrom="column">
              <wp:posOffset>2656840</wp:posOffset>
            </wp:positionH>
            <wp:positionV relativeFrom="paragraph">
              <wp:posOffset>-1386</wp:posOffset>
            </wp:positionV>
            <wp:extent cx="739292" cy="169994"/>
            <wp:effectExtent l="57150" t="57150" r="99060" b="97155"/>
            <wp:wrapNone/>
            <wp:docPr id="425810834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810834" name="Image 42581083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512"/>
                    <a:stretch/>
                  </pic:blipFill>
                  <pic:spPr bwMode="auto">
                    <a:xfrm>
                      <a:off x="0" y="0"/>
                      <a:ext cx="739292" cy="169994"/>
                    </a:xfrm>
                    <a:prstGeom prst="rect">
                      <a:avLst/>
                    </a:prstGeom>
                    <a:ln w="9525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185">
        <w:t xml:space="preserve">Charger les </w:t>
      </w:r>
      <w:r w:rsidR="001725FF">
        <w:t>fichiers</w:t>
      </w:r>
      <w:r w:rsidR="00005185">
        <w:t xml:space="preserve"> CD BL FA </w:t>
      </w:r>
    </w:p>
    <w:p w14:paraId="21FF0353" w14:textId="2D9BD70D" w:rsidR="00005185" w:rsidRDefault="004416C9" w:rsidP="00005185">
      <w:pPr>
        <w:pStyle w:val="Paragraphedeliste"/>
        <w:numPr>
          <w:ilvl w:val="0"/>
          <w:numId w:val="2"/>
        </w:numPr>
        <w:tabs>
          <w:tab w:val="left" w:pos="5473"/>
        </w:tabs>
      </w:pPr>
      <w:r>
        <w:t xml:space="preserve">Récupérer le document Bon de commande dans Commande non traitées </w:t>
      </w:r>
    </w:p>
    <w:p w14:paraId="19E3E053" w14:textId="574B18A8" w:rsidR="00592321" w:rsidRPr="00592321" w:rsidRDefault="00592321" w:rsidP="00592321">
      <w:pPr>
        <w:pStyle w:val="Paragraphedeliste"/>
        <w:numPr>
          <w:ilvl w:val="0"/>
          <w:numId w:val="1"/>
        </w:numPr>
        <w:tabs>
          <w:tab w:val="left" w:pos="5473"/>
        </w:tabs>
        <w:rPr>
          <w:b/>
          <w:bCs/>
          <w:u w:val="single"/>
        </w:rPr>
      </w:pPr>
      <w:r w:rsidRPr="00592321">
        <w:rPr>
          <w:b/>
          <w:bCs/>
          <w:u w:val="single"/>
        </w:rPr>
        <w:t xml:space="preserve">Mettre la facture dans le dossier compta </w:t>
      </w:r>
    </w:p>
    <w:p w14:paraId="0278C131" w14:textId="33E233D2" w:rsidR="00592321" w:rsidRDefault="00697752" w:rsidP="00592321">
      <w:pPr>
        <w:pStyle w:val="Paragraphedeliste"/>
        <w:numPr>
          <w:ilvl w:val="0"/>
          <w:numId w:val="2"/>
        </w:numPr>
        <w:tabs>
          <w:tab w:val="left" w:pos="5473"/>
        </w:tabs>
      </w:pPr>
      <w:r>
        <w:t xml:space="preserve">Équipe </w:t>
      </w:r>
    </w:p>
    <w:p w14:paraId="5426205D" w14:textId="777FA101" w:rsidR="00697752" w:rsidRDefault="00697752" w:rsidP="00592321">
      <w:pPr>
        <w:pStyle w:val="Paragraphedeliste"/>
        <w:numPr>
          <w:ilvl w:val="0"/>
          <w:numId w:val="2"/>
        </w:numPr>
        <w:tabs>
          <w:tab w:val="left" w:pos="5473"/>
        </w:tabs>
      </w:pPr>
      <w:r>
        <w:t xml:space="preserve">Service comptabilité </w:t>
      </w:r>
    </w:p>
    <w:p w14:paraId="0A8C524C" w14:textId="0FBD0698" w:rsidR="00697752" w:rsidRDefault="006F423B" w:rsidP="00592321">
      <w:pPr>
        <w:pStyle w:val="Paragraphedeliste"/>
        <w:numPr>
          <w:ilvl w:val="0"/>
          <w:numId w:val="2"/>
        </w:numPr>
        <w:tabs>
          <w:tab w:val="left" w:pos="5473"/>
        </w:tabs>
      </w:pPr>
      <w:r>
        <w:t xml:space="preserve">Fichiers </w:t>
      </w:r>
    </w:p>
    <w:p w14:paraId="1E9C9F3A" w14:textId="59519639" w:rsidR="006F423B" w:rsidRDefault="006F423B" w:rsidP="006F423B">
      <w:pPr>
        <w:pStyle w:val="Paragraphedeliste"/>
        <w:numPr>
          <w:ilvl w:val="0"/>
          <w:numId w:val="2"/>
        </w:numPr>
        <w:tabs>
          <w:tab w:val="left" w:pos="5473"/>
        </w:tabs>
      </w:pPr>
      <w:r>
        <w:t>Pièce et archiv</w:t>
      </w:r>
      <w:r w:rsidR="00D619AE">
        <w:t xml:space="preserve">es comptables t4l </w:t>
      </w:r>
    </w:p>
    <w:p w14:paraId="69407BDA" w14:textId="4D6979F6" w:rsidR="00D619AE" w:rsidRDefault="00D619AE" w:rsidP="006F423B">
      <w:pPr>
        <w:pStyle w:val="Paragraphedeliste"/>
        <w:numPr>
          <w:ilvl w:val="0"/>
          <w:numId w:val="2"/>
        </w:numPr>
        <w:tabs>
          <w:tab w:val="left" w:pos="5473"/>
        </w:tabs>
      </w:pPr>
      <w:r>
        <w:t xml:space="preserve">Pièce comptable 2023 </w:t>
      </w:r>
    </w:p>
    <w:p w14:paraId="4DAF19AE" w14:textId="56A75A1C" w:rsidR="00D619AE" w:rsidRDefault="007C561E" w:rsidP="006F423B">
      <w:pPr>
        <w:pStyle w:val="Paragraphedeliste"/>
        <w:numPr>
          <w:ilvl w:val="0"/>
          <w:numId w:val="2"/>
        </w:numPr>
        <w:tabs>
          <w:tab w:val="left" w:pos="5473"/>
        </w:tabs>
      </w:pPr>
      <w:r>
        <w:t>Ventes 2023</w:t>
      </w:r>
    </w:p>
    <w:p w14:paraId="344311BF" w14:textId="1E0BD450" w:rsidR="007C561E" w:rsidRDefault="007C561E" w:rsidP="006F423B">
      <w:pPr>
        <w:pStyle w:val="Paragraphedeliste"/>
        <w:numPr>
          <w:ilvl w:val="0"/>
          <w:numId w:val="2"/>
        </w:numPr>
        <w:tabs>
          <w:tab w:val="left" w:pos="5473"/>
        </w:tabs>
      </w:pPr>
      <w:r>
        <w:t xml:space="preserve">Non comptabilisés </w:t>
      </w:r>
    </w:p>
    <w:p w14:paraId="3BA7CA03" w14:textId="3C53595B" w:rsidR="007C561E" w:rsidRDefault="007C561E" w:rsidP="007C561E">
      <w:pPr>
        <w:pStyle w:val="Paragraphedeliste"/>
        <w:numPr>
          <w:ilvl w:val="0"/>
          <w:numId w:val="2"/>
        </w:numPr>
        <w:tabs>
          <w:tab w:val="left" w:pos="5473"/>
        </w:tabs>
      </w:pPr>
      <w:r>
        <w:t xml:space="preserve">Charger </w:t>
      </w:r>
      <w:r w:rsidR="00510003">
        <w:t xml:space="preserve">le fichier FA </w:t>
      </w:r>
    </w:p>
    <w:p w14:paraId="2EF7133C" w14:textId="5B380A45" w:rsidR="007C1E30" w:rsidRPr="00D574D5" w:rsidRDefault="00496645" w:rsidP="00496645">
      <w:pPr>
        <w:pStyle w:val="Paragraphedeliste"/>
        <w:numPr>
          <w:ilvl w:val="0"/>
          <w:numId w:val="1"/>
        </w:numPr>
        <w:tabs>
          <w:tab w:val="left" w:pos="5473"/>
        </w:tabs>
        <w:rPr>
          <w:b/>
          <w:bCs/>
          <w:u w:val="single"/>
        </w:rPr>
      </w:pPr>
      <w:r w:rsidRPr="00D574D5">
        <w:rPr>
          <w:b/>
          <w:bCs/>
          <w:u w:val="single"/>
        </w:rPr>
        <w:t>Répondre a</w:t>
      </w:r>
      <w:r w:rsidR="00D574D5" w:rsidRPr="00D574D5">
        <w:rPr>
          <w:b/>
          <w:bCs/>
          <w:u w:val="single"/>
        </w:rPr>
        <w:t>u</w:t>
      </w:r>
      <w:r w:rsidRPr="00D574D5">
        <w:rPr>
          <w:b/>
          <w:bCs/>
          <w:u w:val="single"/>
        </w:rPr>
        <w:t xml:space="preserve"> mail </w:t>
      </w:r>
      <w:r w:rsidR="00891E20" w:rsidRPr="00D574D5">
        <w:rPr>
          <w:b/>
          <w:bCs/>
          <w:u w:val="single"/>
        </w:rPr>
        <w:t xml:space="preserve">de la commande </w:t>
      </w:r>
    </w:p>
    <w:p w14:paraId="07D75FF4" w14:textId="3447CE99" w:rsidR="00891E20" w:rsidRDefault="00891E20" w:rsidP="00891E20">
      <w:pPr>
        <w:pStyle w:val="Paragraphedeliste"/>
        <w:numPr>
          <w:ilvl w:val="0"/>
          <w:numId w:val="2"/>
        </w:numPr>
        <w:tabs>
          <w:tab w:val="left" w:pos="5473"/>
        </w:tabs>
      </w:pPr>
      <w:r>
        <w:t xml:space="preserve">Mettre en pièce jointe CD BL FA </w:t>
      </w:r>
    </w:p>
    <w:p w14:paraId="053D2B04" w14:textId="282E0949" w:rsidR="00891E20" w:rsidRPr="00A73DE0" w:rsidRDefault="00CC4B6B" w:rsidP="00D574D5">
      <w:pPr>
        <w:pStyle w:val="Paragraphedeliste"/>
        <w:numPr>
          <w:ilvl w:val="0"/>
          <w:numId w:val="1"/>
        </w:numPr>
        <w:tabs>
          <w:tab w:val="left" w:pos="5473"/>
        </w:tabs>
        <w:rPr>
          <w:b/>
          <w:bCs/>
          <w:u w:val="single"/>
        </w:rPr>
      </w:pPr>
      <w:r w:rsidRPr="00A73DE0">
        <w:rPr>
          <w:b/>
          <w:bCs/>
          <w:u w:val="single"/>
        </w:rPr>
        <w:t xml:space="preserve">Archiver le mail de la commande </w:t>
      </w:r>
    </w:p>
    <w:p w14:paraId="359726DE" w14:textId="2836E251" w:rsidR="00CC4B6B" w:rsidRDefault="00CC4B6B" w:rsidP="00CC4B6B">
      <w:pPr>
        <w:pStyle w:val="Paragraphedeliste"/>
        <w:numPr>
          <w:ilvl w:val="0"/>
          <w:numId w:val="2"/>
        </w:numPr>
        <w:tabs>
          <w:tab w:val="left" w:pos="5473"/>
        </w:tabs>
      </w:pPr>
      <w:r>
        <w:t xml:space="preserve">Vente </w:t>
      </w:r>
    </w:p>
    <w:p w14:paraId="5BD5FDF7" w14:textId="12B9B76A" w:rsidR="00CC4B6B" w:rsidRDefault="003E259A" w:rsidP="00CC4B6B">
      <w:pPr>
        <w:pStyle w:val="Paragraphedeliste"/>
        <w:numPr>
          <w:ilvl w:val="0"/>
          <w:numId w:val="2"/>
        </w:numPr>
        <w:tabs>
          <w:tab w:val="left" w:pos="5473"/>
        </w:tabs>
      </w:pPr>
      <w:r>
        <w:t xml:space="preserve">Dossier au nom du client ou de l’entreprise </w:t>
      </w:r>
    </w:p>
    <w:p w14:paraId="0D2B1360" w14:textId="4DEE8DC7" w:rsidR="003E259A" w:rsidRDefault="00A73DE0" w:rsidP="00CC4B6B">
      <w:pPr>
        <w:pStyle w:val="Paragraphedeliste"/>
        <w:numPr>
          <w:ilvl w:val="0"/>
          <w:numId w:val="2"/>
        </w:numPr>
        <w:tabs>
          <w:tab w:val="left" w:pos="5473"/>
        </w:tabs>
      </w:pPr>
      <w:r>
        <w:t xml:space="preserve">Glisser le mail dans le dossier </w:t>
      </w:r>
    </w:p>
    <w:p w14:paraId="51F00A78" w14:textId="5AEF0CDC" w:rsidR="00A73DE0" w:rsidRPr="0079744D" w:rsidRDefault="00E57187" w:rsidP="00A73DE0">
      <w:pPr>
        <w:pStyle w:val="Paragraphedeliste"/>
        <w:numPr>
          <w:ilvl w:val="0"/>
          <w:numId w:val="1"/>
        </w:numPr>
        <w:tabs>
          <w:tab w:val="left" w:pos="5473"/>
        </w:tabs>
        <w:rPr>
          <w:b/>
          <w:bCs/>
          <w:u w:val="single"/>
        </w:rPr>
      </w:pPr>
      <w:r w:rsidRPr="0079744D">
        <w:rPr>
          <w:b/>
          <w:bCs/>
          <w:u w:val="single"/>
        </w:rPr>
        <w:t>Classer les documents</w:t>
      </w:r>
      <w:r w:rsidR="00733F04">
        <w:rPr>
          <w:b/>
          <w:bCs/>
          <w:u w:val="single"/>
        </w:rPr>
        <w:t xml:space="preserve"> dans le classeur </w:t>
      </w:r>
    </w:p>
    <w:p w14:paraId="04CDF763" w14:textId="14AB0A76" w:rsidR="00E57187" w:rsidRPr="008B464B" w:rsidRDefault="00E57187" w:rsidP="00E57187">
      <w:pPr>
        <w:pStyle w:val="Paragraphedeliste"/>
        <w:numPr>
          <w:ilvl w:val="0"/>
          <w:numId w:val="2"/>
        </w:numPr>
        <w:tabs>
          <w:tab w:val="left" w:pos="5473"/>
        </w:tabs>
      </w:pPr>
      <w:r>
        <w:t xml:space="preserve">Dans cet ordre Bon de commande </w:t>
      </w:r>
      <w:r w:rsidR="0079744D">
        <w:t xml:space="preserve">/ Commande / Bon de livraison / Facture </w:t>
      </w:r>
    </w:p>
    <w:sectPr w:rsidR="00E57187" w:rsidRPr="008B4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DB1"/>
    <w:multiLevelType w:val="hybridMultilevel"/>
    <w:tmpl w:val="75CECA0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9F09D4"/>
    <w:multiLevelType w:val="hybridMultilevel"/>
    <w:tmpl w:val="777A123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A94356"/>
    <w:multiLevelType w:val="hybridMultilevel"/>
    <w:tmpl w:val="1972938C"/>
    <w:lvl w:ilvl="0" w:tplc="040C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3" w15:restartNumberingAfterBreak="0">
    <w:nsid w:val="1E5268CB"/>
    <w:multiLevelType w:val="hybridMultilevel"/>
    <w:tmpl w:val="00F86F2C"/>
    <w:lvl w:ilvl="0" w:tplc="040C0001">
      <w:start w:val="1"/>
      <w:numFmt w:val="bullet"/>
      <w:lvlText w:val=""/>
      <w:lvlJc w:val="left"/>
      <w:pPr>
        <w:ind w:left="6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50" w:hanging="360"/>
      </w:pPr>
      <w:rPr>
        <w:rFonts w:ascii="Wingdings" w:hAnsi="Wingdings" w:hint="default"/>
      </w:rPr>
    </w:lvl>
  </w:abstractNum>
  <w:abstractNum w:abstractNumId="4" w15:restartNumberingAfterBreak="0">
    <w:nsid w:val="31A008BC"/>
    <w:multiLevelType w:val="hybridMultilevel"/>
    <w:tmpl w:val="908E2916"/>
    <w:lvl w:ilvl="0" w:tplc="040C000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46" w:hanging="360"/>
      </w:pPr>
      <w:rPr>
        <w:rFonts w:ascii="Wingdings" w:hAnsi="Wingdings" w:hint="default"/>
      </w:rPr>
    </w:lvl>
  </w:abstractNum>
  <w:abstractNum w:abstractNumId="5" w15:restartNumberingAfterBreak="0">
    <w:nsid w:val="3813685E"/>
    <w:multiLevelType w:val="hybridMultilevel"/>
    <w:tmpl w:val="355A3DF6"/>
    <w:lvl w:ilvl="0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AEC3518"/>
    <w:multiLevelType w:val="hybridMultilevel"/>
    <w:tmpl w:val="A934CC78"/>
    <w:lvl w:ilvl="0" w:tplc="92B24100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1527FA"/>
    <w:multiLevelType w:val="hybridMultilevel"/>
    <w:tmpl w:val="9F7E1236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E6141E2"/>
    <w:multiLevelType w:val="hybridMultilevel"/>
    <w:tmpl w:val="C622BB60"/>
    <w:lvl w:ilvl="0" w:tplc="BD4812B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16665"/>
    <w:multiLevelType w:val="hybridMultilevel"/>
    <w:tmpl w:val="002ABC00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78F0402"/>
    <w:multiLevelType w:val="hybridMultilevel"/>
    <w:tmpl w:val="C34CE31A"/>
    <w:lvl w:ilvl="0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EDB3395"/>
    <w:multiLevelType w:val="hybridMultilevel"/>
    <w:tmpl w:val="0C162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53549"/>
    <w:multiLevelType w:val="hybridMultilevel"/>
    <w:tmpl w:val="D640FAB2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7A235726"/>
    <w:multiLevelType w:val="hybridMultilevel"/>
    <w:tmpl w:val="3BFA441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438C6"/>
    <w:multiLevelType w:val="hybridMultilevel"/>
    <w:tmpl w:val="F594D330"/>
    <w:lvl w:ilvl="0" w:tplc="8A58B22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917851">
    <w:abstractNumId w:val="14"/>
  </w:num>
  <w:num w:numId="2" w16cid:durableId="933782572">
    <w:abstractNumId w:val="6"/>
  </w:num>
  <w:num w:numId="3" w16cid:durableId="247350771">
    <w:abstractNumId w:val="7"/>
  </w:num>
  <w:num w:numId="4" w16cid:durableId="1469124359">
    <w:abstractNumId w:val="5"/>
  </w:num>
  <w:num w:numId="5" w16cid:durableId="1246842300">
    <w:abstractNumId w:val="13"/>
  </w:num>
  <w:num w:numId="6" w16cid:durableId="124812710">
    <w:abstractNumId w:val="2"/>
  </w:num>
  <w:num w:numId="7" w16cid:durableId="1939362202">
    <w:abstractNumId w:val="10"/>
  </w:num>
  <w:num w:numId="8" w16cid:durableId="597564590">
    <w:abstractNumId w:val="12"/>
  </w:num>
  <w:num w:numId="9" w16cid:durableId="1277638276">
    <w:abstractNumId w:val="3"/>
  </w:num>
  <w:num w:numId="10" w16cid:durableId="1123503184">
    <w:abstractNumId w:val="11"/>
  </w:num>
  <w:num w:numId="11" w16cid:durableId="416631143">
    <w:abstractNumId w:val="4"/>
  </w:num>
  <w:num w:numId="12" w16cid:durableId="1816068717">
    <w:abstractNumId w:val="9"/>
  </w:num>
  <w:num w:numId="13" w16cid:durableId="1555116822">
    <w:abstractNumId w:val="0"/>
  </w:num>
  <w:num w:numId="14" w16cid:durableId="34740564">
    <w:abstractNumId w:val="8"/>
  </w:num>
  <w:num w:numId="15" w16cid:durableId="1729458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26"/>
    <w:rsid w:val="00005185"/>
    <w:rsid w:val="00050033"/>
    <w:rsid w:val="00050AA6"/>
    <w:rsid w:val="0006254C"/>
    <w:rsid w:val="0009079E"/>
    <w:rsid w:val="000A7CAF"/>
    <w:rsid w:val="000E2707"/>
    <w:rsid w:val="00124AEE"/>
    <w:rsid w:val="00170726"/>
    <w:rsid w:val="001725FF"/>
    <w:rsid w:val="00181769"/>
    <w:rsid w:val="00187394"/>
    <w:rsid w:val="00190D05"/>
    <w:rsid w:val="001B2E2C"/>
    <w:rsid w:val="001C0A7F"/>
    <w:rsid w:val="00237C64"/>
    <w:rsid w:val="00242A1F"/>
    <w:rsid w:val="00253652"/>
    <w:rsid w:val="0029635F"/>
    <w:rsid w:val="002C0A04"/>
    <w:rsid w:val="002F3A8C"/>
    <w:rsid w:val="002F5909"/>
    <w:rsid w:val="00305244"/>
    <w:rsid w:val="0032521C"/>
    <w:rsid w:val="00326E20"/>
    <w:rsid w:val="00331618"/>
    <w:rsid w:val="00347736"/>
    <w:rsid w:val="00363929"/>
    <w:rsid w:val="003A345F"/>
    <w:rsid w:val="003A5105"/>
    <w:rsid w:val="003C7463"/>
    <w:rsid w:val="003C7B80"/>
    <w:rsid w:val="003E259A"/>
    <w:rsid w:val="003F0E73"/>
    <w:rsid w:val="00403626"/>
    <w:rsid w:val="00415F22"/>
    <w:rsid w:val="0042644F"/>
    <w:rsid w:val="00426931"/>
    <w:rsid w:val="0042751F"/>
    <w:rsid w:val="004416C9"/>
    <w:rsid w:val="00445A42"/>
    <w:rsid w:val="00447D41"/>
    <w:rsid w:val="00470D98"/>
    <w:rsid w:val="00496645"/>
    <w:rsid w:val="004A621B"/>
    <w:rsid w:val="004C6465"/>
    <w:rsid w:val="004C7149"/>
    <w:rsid w:val="004D148C"/>
    <w:rsid w:val="004D4ABE"/>
    <w:rsid w:val="004E4FDB"/>
    <w:rsid w:val="005021DB"/>
    <w:rsid w:val="00510003"/>
    <w:rsid w:val="00510C3C"/>
    <w:rsid w:val="00573D86"/>
    <w:rsid w:val="00590189"/>
    <w:rsid w:val="00592321"/>
    <w:rsid w:val="005E4801"/>
    <w:rsid w:val="00650D4F"/>
    <w:rsid w:val="0067586B"/>
    <w:rsid w:val="006838CD"/>
    <w:rsid w:val="00693C8C"/>
    <w:rsid w:val="00697752"/>
    <w:rsid w:val="006A672E"/>
    <w:rsid w:val="006A73E7"/>
    <w:rsid w:val="006B0DE1"/>
    <w:rsid w:val="006E125B"/>
    <w:rsid w:val="006F423B"/>
    <w:rsid w:val="00702DBC"/>
    <w:rsid w:val="00733F04"/>
    <w:rsid w:val="00752307"/>
    <w:rsid w:val="00752C4A"/>
    <w:rsid w:val="00771A67"/>
    <w:rsid w:val="007737BC"/>
    <w:rsid w:val="00773D42"/>
    <w:rsid w:val="0079744D"/>
    <w:rsid w:val="007A648D"/>
    <w:rsid w:val="007A6982"/>
    <w:rsid w:val="007B6CC3"/>
    <w:rsid w:val="007C0342"/>
    <w:rsid w:val="007C1E30"/>
    <w:rsid w:val="007C561E"/>
    <w:rsid w:val="007E3EF7"/>
    <w:rsid w:val="007F0764"/>
    <w:rsid w:val="007F6365"/>
    <w:rsid w:val="00836C61"/>
    <w:rsid w:val="008550AF"/>
    <w:rsid w:val="00887B2B"/>
    <w:rsid w:val="00891E20"/>
    <w:rsid w:val="00892C6F"/>
    <w:rsid w:val="008A06B1"/>
    <w:rsid w:val="008A4170"/>
    <w:rsid w:val="008B0C06"/>
    <w:rsid w:val="008B3C45"/>
    <w:rsid w:val="008B464B"/>
    <w:rsid w:val="008D7455"/>
    <w:rsid w:val="00911995"/>
    <w:rsid w:val="009150F0"/>
    <w:rsid w:val="009333F6"/>
    <w:rsid w:val="00951A5D"/>
    <w:rsid w:val="00963E12"/>
    <w:rsid w:val="00964D8E"/>
    <w:rsid w:val="00977619"/>
    <w:rsid w:val="00993127"/>
    <w:rsid w:val="009B005F"/>
    <w:rsid w:val="009C6265"/>
    <w:rsid w:val="009F3372"/>
    <w:rsid w:val="00A402D0"/>
    <w:rsid w:val="00A56DAE"/>
    <w:rsid w:val="00A639FE"/>
    <w:rsid w:val="00A73DE0"/>
    <w:rsid w:val="00A829C6"/>
    <w:rsid w:val="00A858D7"/>
    <w:rsid w:val="00AB1A16"/>
    <w:rsid w:val="00B027D7"/>
    <w:rsid w:val="00B238E4"/>
    <w:rsid w:val="00B356B2"/>
    <w:rsid w:val="00B666E0"/>
    <w:rsid w:val="00B70138"/>
    <w:rsid w:val="00B72DED"/>
    <w:rsid w:val="00B91986"/>
    <w:rsid w:val="00BB7CCD"/>
    <w:rsid w:val="00BD2562"/>
    <w:rsid w:val="00BE3733"/>
    <w:rsid w:val="00BE40DE"/>
    <w:rsid w:val="00BE7A03"/>
    <w:rsid w:val="00C103D9"/>
    <w:rsid w:val="00C3542B"/>
    <w:rsid w:val="00C50D35"/>
    <w:rsid w:val="00C600F0"/>
    <w:rsid w:val="00C62570"/>
    <w:rsid w:val="00C9711F"/>
    <w:rsid w:val="00CC4B6B"/>
    <w:rsid w:val="00CD16DB"/>
    <w:rsid w:val="00CD18C8"/>
    <w:rsid w:val="00CE763B"/>
    <w:rsid w:val="00D104C1"/>
    <w:rsid w:val="00D26D6F"/>
    <w:rsid w:val="00D40734"/>
    <w:rsid w:val="00D41B1E"/>
    <w:rsid w:val="00D4435C"/>
    <w:rsid w:val="00D574D5"/>
    <w:rsid w:val="00D619AE"/>
    <w:rsid w:val="00D838E3"/>
    <w:rsid w:val="00D97DDA"/>
    <w:rsid w:val="00DF5DB6"/>
    <w:rsid w:val="00E11E0E"/>
    <w:rsid w:val="00E15D81"/>
    <w:rsid w:val="00E30BFB"/>
    <w:rsid w:val="00E33740"/>
    <w:rsid w:val="00E57187"/>
    <w:rsid w:val="00E83EA4"/>
    <w:rsid w:val="00ED2C42"/>
    <w:rsid w:val="00EF6766"/>
    <w:rsid w:val="00F0735A"/>
    <w:rsid w:val="00F100D2"/>
    <w:rsid w:val="00F21D7C"/>
    <w:rsid w:val="00F27F65"/>
    <w:rsid w:val="00F8739C"/>
    <w:rsid w:val="00F94201"/>
    <w:rsid w:val="00FD2372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4181"/>
  <w15:chartTrackingRefBased/>
  <w15:docId w15:val="{4DE56422-252B-431F-A41F-28F41E67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072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7072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70726"/>
    <w:rPr>
      <w:color w:val="605E5C"/>
      <w:shd w:val="clear" w:color="auto" w:fill="E1DFDD"/>
    </w:rPr>
  </w:style>
  <w:style w:type="character" w:customStyle="1" w:styleId="ui-provider">
    <w:name w:val="ui-provider"/>
    <w:basedOn w:val="Policepardfaut"/>
    <w:rsid w:val="00CD1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textileforlife.f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A4935-29B1-44F4-9CC8-68CA91C87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Fanette CITOYEN</dc:creator>
  <cp:keywords/>
  <dc:description/>
  <cp:lastModifiedBy>Fanette CITOYEN</cp:lastModifiedBy>
  <cp:revision>162</cp:revision>
  <dcterms:created xsi:type="dcterms:W3CDTF">2023-12-04T08:33:00Z</dcterms:created>
  <dcterms:modified xsi:type="dcterms:W3CDTF">2023-12-14T11:00:00Z</dcterms:modified>
</cp:coreProperties>
</file>